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6FA" w:rsidRPr="007759F2" w:rsidRDefault="007759F2" w:rsidP="00775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выступлений писателей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Дома искусств с 8 по 25 декабря 2020 года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477"/>
        <w:gridCol w:w="1414"/>
        <w:gridCol w:w="1779"/>
        <w:gridCol w:w="1128"/>
      </w:tblGrid>
      <w:tr w:rsidR="006F26FA" w:rsidTr="00FA7DA1">
        <w:tc>
          <w:tcPr>
            <w:tcW w:w="704" w:type="dxa"/>
          </w:tcPr>
          <w:p w:rsidR="006F26FA" w:rsidRPr="005F11F5" w:rsidRDefault="006F26FA" w:rsidP="009B49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11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77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4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1779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Спикеры</w:t>
            </w:r>
          </w:p>
        </w:tc>
        <w:tc>
          <w:tcPr>
            <w:tcW w:w="1128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участников</w:t>
            </w:r>
          </w:p>
        </w:tc>
      </w:tr>
      <w:tr w:rsidR="006F26FA" w:rsidTr="001C5A19">
        <w:tc>
          <w:tcPr>
            <w:tcW w:w="704" w:type="dxa"/>
            <w:shd w:val="clear" w:color="auto" w:fill="DEEAF6" w:themeFill="accent1" w:themeFillTint="33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Бакчарский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  <w:shd w:val="clear" w:color="auto" w:fill="DEEAF6" w:themeFill="accent1" w:themeFillTint="33"/>
          </w:tcPr>
          <w:p w:rsidR="006F26FA" w:rsidRDefault="006F26FA" w:rsidP="00BF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памяти» в библиотеке с. </w:t>
            </w:r>
            <w:proofErr w:type="spellStart"/>
            <w:r w:rsidR="00E07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Вавиловка</w:t>
            </w:r>
            <w:proofErr w:type="spellEnd"/>
          </w:p>
        </w:tc>
        <w:tc>
          <w:tcPr>
            <w:tcW w:w="1414" w:type="dxa"/>
            <w:shd w:val="clear" w:color="auto" w:fill="DEEAF6" w:themeFill="accent1" w:themeFillTint="33"/>
          </w:tcPr>
          <w:p w:rsidR="00D54725" w:rsidRPr="00D54725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  <w:shd w:val="clear" w:color="auto" w:fill="DEEAF6" w:themeFill="accent1" w:themeFillTint="33"/>
          </w:tcPr>
          <w:p w:rsidR="001E1917" w:rsidRDefault="001E191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Кислицкий</w:t>
            </w:r>
            <w:proofErr w:type="spellEnd"/>
          </w:p>
          <w:p w:rsidR="001E1917" w:rsidRDefault="001E191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DEEAF6" w:themeFill="accent1" w:themeFillTint="33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26FA" w:rsidTr="001C5A19">
        <w:tc>
          <w:tcPr>
            <w:tcW w:w="704" w:type="dxa"/>
            <w:shd w:val="clear" w:color="auto" w:fill="DEEAF6" w:themeFill="accent1" w:themeFillTint="33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  <w:shd w:val="clear" w:color="auto" w:fill="DEEAF6" w:themeFill="accent1" w:themeFillTint="33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памяти»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ветеранов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D54725" w:rsidRPr="00D54725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  <w:shd w:val="clear" w:color="auto" w:fill="DEEAF6" w:themeFill="accent1" w:themeFillTint="33"/>
          </w:tcPr>
          <w:p w:rsidR="006F26FA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</w:t>
            </w:r>
            <w:proofErr w:type="spellEnd"/>
          </w:p>
          <w:p w:rsidR="00824517" w:rsidRDefault="0082451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</w:t>
            </w:r>
          </w:p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DEEAF6" w:themeFill="accent1" w:themeFillTint="33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26FA" w:rsidTr="001C5A19">
        <w:tc>
          <w:tcPr>
            <w:tcW w:w="704" w:type="dxa"/>
            <w:shd w:val="clear" w:color="auto" w:fill="DEEAF6" w:themeFill="accent1" w:themeFillTint="33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  <w:shd w:val="clear" w:color="auto" w:fill="DEEAF6" w:themeFill="accent1" w:themeFillTint="33"/>
          </w:tcPr>
          <w:p w:rsidR="006F26FA" w:rsidRDefault="006F26FA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встреча с писателями – авторами сборника «Путь памяти» в библиотеке с. Каргала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D54725" w:rsidRPr="00D54725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79" w:type="dxa"/>
            <w:shd w:val="clear" w:color="auto" w:fill="DEEAF6" w:themeFill="accent1" w:themeFillTint="33"/>
          </w:tcPr>
          <w:p w:rsidR="006F26FA" w:rsidRDefault="00D54725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Рубакова</w:t>
            </w:r>
            <w:proofErr w:type="spellEnd"/>
          </w:p>
          <w:p w:rsidR="00BA5057" w:rsidRDefault="0082451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</w:t>
            </w:r>
          </w:p>
          <w:p w:rsidR="00D54725" w:rsidRDefault="00D54725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DEEAF6" w:themeFill="accent1" w:themeFillTint="33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4484" w:rsidTr="001C5A19">
        <w:tc>
          <w:tcPr>
            <w:tcW w:w="704" w:type="dxa"/>
            <w:shd w:val="clear" w:color="auto" w:fill="DEEAF6" w:themeFill="accent1" w:themeFillTint="33"/>
          </w:tcPr>
          <w:p w:rsidR="00F14484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F14484" w:rsidRDefault="00F14484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Северск</w:t>
            </w:r>
          </w:p>
        </w:tc>
        <w:tc>
          <w:tcPr>
            <w:tcW w:w="2477" w:type="dxa"/>
            <w:shd w:val="clear" w:color="auto" w:fill="DEEAF6" w:themeFill="accent1" w:themeFillTint="33"/>
          </w:tcPr>
          <w:p w:rsidR="00F14484" w:rsidRPr="00CC73B3" w:rsidRDefault="00F14484" w:rsidP="00D54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памяти» в СОШ № 198</w:t>
            </w: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Северска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F14484" w:rsidRPr="00D54725" w:rsidRDefault="00F14484" w:rsidP="00F1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F14484" w:rsidRDefault="00F14484" w:rsidP="00F1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  <w:shd w:val="clear" w:color="auto" w:fill="DEEAF6" w:themeFill="accent1" w:themeFillTint="33"/>
          </w:tcPr>
          <w:p w:rsidR="00FA7DA1" w:rsidRDefault="00FA7DA1" w:rsidP="00FA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Чайковская</w:t>
            </w:r>
          </w:p>
          <w:p w:rsidR="00FA7DA1" w:rsidRDefault="00FA7DA1" w:rsidP="00FA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Мейко</w:t>
            </w:r>
            <w:proofErr w:type="spellEnd"/>
          </w:p>
        </w:tc>
        <w:tc>
          <w:tcPr>
            <w:tcW w:w="1128" w:type="dxa"/>
            <w:shd w:val="clear" w:color="auto" w:fill="DEEAF6" w:themeFill="accent1" w:themeFillTint="33"/>
          </w:tcPr>
          <w:p w:rsidR="00F14484" w:rsidRDefault="00D911F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26FA" w:rsidTr="00FA7DA1">
        <w:tc>
          <w:tcPr>
            <w:tcW w:w="704" w:type="dxa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</w:tcPr>
          <w:p w:rsidR="006F26FA" w:rsidRDefault="006F26FA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памяти» в </w:t>
            </w:r>
            <w:proofErr w:type="spellStart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Шегарской</w:t>
            </w:r>
            <w:proofErr w:type="spellEnd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районной библиотеке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4" w:type="dxa"/>
          </w:tcPr>
          <w:p w:rsidR="00D54725" w:rsidRPr="00D54725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</w:tcPr>
          <w:p w:rsidR="001E1917" w:rsidRDefault="001E191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1E1917" w:rsidRDefault="001E191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</w:p>
        </w:tc>
        <w:tc>
          <w:tcPr>
            <w:tcW w:w="1128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26FA" w:rsidTr="00FA7DA1">
        <w:tc>
          <w:tcPr>
            <w:tcW w:w="704" w:type="dxa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памяти» с учащимися </w:t>
            </w:r>
            <w:proofErr w:type="spellStart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Шегарской</w:t>
            </w:r>
            <w:proofErr w:type="spellEnd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школы-интернат для обучающихся с ограниченными возможностями здоровья</w:t>
            </w:r>
          </w:p>
        </w:tc>
        <w:tc>
          <w:tcPr>
            <w:tcW w:w="1414" w:type="dxa"/>
          </w:tcPr>
          <w:p w:rsidR="00D54725" w:rsidRPr="00D54725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</w:tcPr>
          <w:p w:rsidR="001E1917" w:rsidRDefault="00BA505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Мейко</w:t>
            </w:r>
            <w:proofErr w:type="spellEnd"/>
          </w:p>
          <w:p w:rsidR="00BA5057" w:rsidRDefault="0082451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</w:t>
            </w:r>
            <w:bookmarkStart w:id="0" w:name="_GoBack"/>
            <w:bookmarkEnd w:id="0"/>
          </w:p>
        </w:tc>
        <w:tc>
          <w:tcPr>
            <w:tcW w:w="1128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26FA" w:rsidTr="00FA7DA1">
        <w:tc>
          <w:tcPr>
            <w:tcW w:w="704" w:type="dxa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Литературно-поэтическая конференция «Путь памяти» для учащихся школ </w:t>
            </w:r>
            <w:proofErr w:type="spellStart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Шегарского</w:t>
            </w:r>
            <w:proofErr w:type="spellEnd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4" w:type="dxa"/>
          </w:tcPr>
          <w:p w:rsidR="00D54725" w:rsidRPr="00D54725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D54725" w:rsidP="00D5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</w:tcPr>
          <w:p w:rsidR="00F14484" w:rsidRDefault="00F14484" w:rsidP="00F1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</w:t>
            </w:r>
          </w:p>
          <w:p w:rsidR="00BA5057" w:rsidRDefault="00824517" w:rsidP="00F1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  <w:p w:rsidR="006F26FA" w:rsidRDefault="00F14484" w:rsidP="00F1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Кислицкий</w:t>
            </w:r>
            <w:proofErr w:type="spellEnd"/>
          </w:p>
        </w:tc>
        <w:tc>
          <w:tcPr>
            <w:tcW w:w="1128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26FA" w:rsidTr="00FA7DA1">
        <w:tc>
          <w:tcPr>
            <w:tcW w:w="704" w:type="dxa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памяти» в Совете ветеранов </w:t>
            </w:r>
            <w:proofErr w:type="spellStart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Асиновского</w:t>
            </w:r>
            <w:proofErr w:type="spellEnd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4" w:type="dxa"/>
          </w:tcPr>
          <w:p w:rsidR="006E3D16" w:rsidRPr="00D54725" w:rsidRDefault="006E3D16" w:rsidP="006E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6E3D16" w:rsidP="006E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</w:tcPr>
          <w:p w:rsidR="006F26FA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</w:t>
            </w:r>
          </w:p>
        </w:tc>
        <w:tc>
          <w:tcPr>
            <w:tcW w:w="1128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7844" w:rsidTr="00FA7DA1">
        <w:tc>
          <w:tcPr>
            <w:tcW w:w="704" w:type="dxa"/>
          </w:tcPr>
          <w:p w:rsidR="00717844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844" w:rsidRDefault="00717844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Северск</w:t>
            </w:r>
          </w:p>
        </w:tc>
        <w:tc>
          <w:tcPr>
            <w:tcW w:w="2477" w:type="dxa"/>
          </w:tcPr>
          <w:p w:rsidR="00717844" w:rsidRPr="00CC73B3" w:rsidRDefault="00717844" w:rsidP="009B4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памяти» в СОШ № 89</w:t>
            </w:r>
            <w:r w:rsidRPr="0071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Северска</w:t>
            </w:r>
          </w:p>
        </w:tc>
        <w:tc>
          <w:tcPr>
            <w:tcW w:w="1414" w:type="dxa"/>
          </w:tcPr>
          <w:p w:rsidR="00717844" w:rsidRPr="00D54725" w:rsidRDefault="00717844" w:rsidP="0071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717844" w:rsidRDefault="00717844" w:rsidP="0071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</w:tcPr>
          <w:p w:rsidR="00717844" w:rsidRDefault="00717844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</w:p>
          <w:p w:rsidR="003F4C31" w:rsidRDefault="003F4C3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Кислицкий</w:t>
            </w:r>
            <w:proofErr w:type="spellEnd"/>
          </w:p>
          <w:p w:rsidR="00717844" w:rsidRDefault="00717844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17844" w:rsidRDefault="00717844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26FA" w:rsidTr="00FA7DA1">
        <w:tc>
          <w:tcPr>
            <w:tcW w:w="704" w:type="dxa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памяти» в </w:t>
            </w:r>
            <w:proofErr w:type="spellStart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Асиновской</w:t>
            </w:r>
            <w:proofErr w:type="spellEnd"/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центральной библиотеке</w:t>
            </w:r>
          </w:p>
        </w:tc>
        <w:tc>
          <w:tcPr>
            <w:tcW w:w="1414" w:type="dxa"/>
          </w:tcPr>
          <w:p w:rsidR="006E3D16" w:rsidRPr="00D54725" w:rsidRDefault="006E3D16" w:rsidP="006E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717844" w:rsidP="006E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="006E3D16" w:rsidRPr="00D54725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79" w:type="dxa"/>
          </w:tcPr>
          <w:p w:rsidR="006F26FA" w:rsidRDefault="002E08B8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BA5057" w:rsidRDefault="00BA5057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Чайковская</w:t>
            </w:r>
          </w:p>
          <w:p w:rsidR="002E08B8" w:rsidRDefault="002E08B8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26FA" w:rsidTr="00FA7DA1">
        <w:tc>
          <w:tcPr>
            <w:tcW w:w="704" w:type="dxa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77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с писателями – авторами сборника «Путь памяти» в библиотеке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:rsidR="006E3D16" w:rsidRPr="00D54725" w:rsidRDefault="006E3D16" w:rsidP="006E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6F26FA" w:rsidRDefault="006E3D16" w:rsidP="006E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25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79" w:type="dxa"/>
          </w:tcPr>
          <w:p w:rsidR="006F26FA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Чайковская</w:t>
            </w:r>
          </w:p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1128" w:type="dxa"/>
          </w:tcPr>
          <w:p w:rsidR="006F26FA" w:rsidRDefault="006F26FA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7DA1" w:rsidTr="00FA7DA1">
        <w:tc>
          <w:tcPr>
            <w:tcW w:w="704" w:type="dxa"/>
          </w:tcPr>
          <w:p w:rsidR="00FA7DA1" w:rsidRDefault="007759F2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Северск</w:t>
            </w:r>
          </w:p>
        </w:tc>
        <w:tc>
          <w:tcPr>
            <w:tcW w:w="2477" w:type="dxa"/>
          </w:tcPr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встреча с писателями – авторами сборника «Путь памяти» в Северском промышленно-коммерческом техникуме</w:t>
            </w:r>
          </w:p>
        </w:tc>
        <w:tc>
          <w:tcPr>
            <w:tcW w:w="1414" w:type="dxa"/>
          </w:tcPr>
          <w:p w:rsidR="00FA7DA1" w:rsidRDefault="00FA7DA1" w:rsidP="009B4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C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.12.2020</w:t>
            </w:r>
          </w:p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1779" w:type="dxa"/>
          </w:tcPr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</w:p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Рубакова</w:t>
            </w:r>
            <w:proofErr w:type="spellEnd"/>
          </w:p>
        </w:tc>
        <w:tc>
          <w:tcPr>
            <w:tcW w:w="1128" w:type="dxa"/>
          </w:tcPr>
          <w:p w:rsidR="00FA7DA1" w:rsidRDefault="00FA7DA1" w:rsidP="009B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07E3B" w:rsidRDefault="00E07E3B" w:rsidP="00E07E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11F5">
        <w:rPr>
          <w:rFonts w:ascii="Times New Roman" w:hAnsi="Times New Roman" w:cs="Times New Roman"/>
          <w:sz w:val="24"/>
          <w:szCs w:val="24"/>
        </w:rPr>
        <w:t>Всем штатным сотрудникам и лицам, работающим по договорам ГПХ, принять его к исполнению.</w:t>
      </w:r>
    </w:p>
    <w:p w:rsidR="00E07E3B" w:rsidRDefault="00E07E3B" w:rsidP="00E07E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E3B" w:rsidRPr="00FF7D3F" w:rsidRDefault="00E07E3B" w:rsidP="00E07E3B">
      <w:pPr>
        <w:ind w:left="360"/>
        <w:rPr>
          <w:rFonts w:ascii="Times New Roman" w:hAnsi="Times New Roman" w:cs="Times New Roman"/>
          <w:sz w:val="24"/>
          <w:szCs w:val="24"/>
        </w:rPr>
      </w:pPr>
      <w:r w:rsidRPr="00FF7D3F">
        <w:rPr>
          <w:rFonts w:ascii="Times New Roman" w:hAnsi="Times New Roman" w:cs="Times New Roman"/>
          <w:sz w:val="24"/>
          <w:szCs w:val="24"/>
        </w:rPr>
        <w:t xml:space="preserve">Руководитель проекта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F7D3F">
        <w:rPr>
          <w:rFonts w:ascii="Times New Roman" w:hAnsi="Times New Roman" w:cs="Times New Roman"/>
          <w:sz w:val="24"/>
          <w:szCs w:val="24"/>
        </w:rPr>
        <w:t>СКАРЛЫГИН Г.К.</w:t>
      </w:r>
    </w:p>
    <w:p w:rsidR="00E07E3B" w:rsidRPr="00FF7D3F" w:rsidRDefault="00E07E3B" w:rsidP="00E07E3B">
      <w:pPr>
        <w:ind w:left="360"/>
        <w:rPr>
          <w:rFonts w:ascii="Times New Roman" w:hAnsi="Times New Roman" w:cs="Times New Roman"/>
          <w:sz w:val="24"/>
          <w:szCs w:val="24"/>
        </w:rPr>
      </w:pPr>
      <w:r w:rsidRPr="00FF7D3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2299C" w:rsidRDefault="00F2299C"/>
    <w:sectPr w:rsidR="00F2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475"/>
    <w:multiLevelType w:val="hybridMultilevel"/>
    <w:tmpl w:val="72CA1FE8"/>
    <w:lvl w:ilvl="0" w:tplc="46F0C7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3F13CC"/>
    <w:multiLevelType w:val="hybridMultilevel"/>
    <w:tmpl w:val="0338F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AD"/>
    <w:rsid w:val="001C5A19"/>
    <w:rsid w:val="001E1917"/>
    <w:rsid w:val="002E08B8"/>
    <w:rsid w:val="003F4C31"/>
    <w:rsid w:val="005D28F0"/>
    <w:rsid w:val="00662087"/>
    <w:rsid w:val="006E3D16"/>
    <w:rsid w:val="006F26FA"/>
    <w:rsid w:val="00717844"/>
    <w:rsid w:val="007759F2"/>
    <w:rsid w:val="00824517"/>
    <w:rsid w:val="00BA5057"/>
    <w:rsid w:val="00BF3BB4"/>
    <w:rsid w:val="00BF7EF6"/>
    <w:rsid w:val="00C227E5"/>
    <w:rsid w:val="00D54725"/>
    <w:rsid w:val="00D911F7"/>
    <w:rsid w:val="00E07E3B"/>
    <w:rsid w:val="00E34FAD"/>
    <w:rsid w:val="00F14484"/>
    <w:rsid w:val="00F2299C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04965-1660-4135-BA17-E6B1BC77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6FA"/>
    <w:pPr>
      <w:ind w:left="720"/>
      <w:contextualSpacing/>
    </w:pPr>
  </w:style>
  <w:style w:type="table" w:styleId="a4">
    <w:name w:val="Table Grid"/>
    <w:basedOn w:val="a1"/>
    <w:uiPriority w:val="39"/>
    <w:rsid w:val="006F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14</cp:revision>
  <dcterms:created xsi:type="dcterms:W3CDTF">2020-11-17T12:53:00Z</dcterms:created>
  <dcterms:modified xsi:type="dcterms:W3CDTF">2020-12-07T11:10:00Z</dcterms:modified>
</cp:coreProperties>
</file>